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8" w:rsidRDefault="00CA3C68" w:rsidP="00CA3C68">
      <w:pPr>
        <w:spacing w:after="0"/>
        <w:contextualSpacing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color w:val="000000"/>
          <w:sz w:val="32"/>
          <w:szCs w:val="32"/>
        </w:rPr>
        <w:t xml:space="preserve">HOMELIE DE S.E. MGR DANIEL NLANDU MAYI, EVEQUE DE MATADI, A </w:t>
      </w:r>
      <w:r>
        <w:rPr>
          <w:rFonts w:ascii="Bookman Old Style" w:hAnsi="Bookman Old Style"/>
          <w:b/>
          <w:i/>
          <w:sz w:val="32"/>
          <w:szCs w:val="32"/>
        </w:rPr>
        <w:t>LA MESSE DE CONFIRMATION A LA PAROISSE NOTRE DAME DES SEPT DOULEURS</w:t>
      </w:r>
    </w:p>
    <w:p w:rsidR="00CA3C68" w:rsidRDefault="00CA3C68" w:rsidP="00CA3C68">
      <w:pPr>
        <w:spacing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Nsona Mbata, Paroisse Notre dame des Sept Douleurs, dimanche 02 juin 2019.</w:t>
      </w:r>
    </w:p>
    <w:p w:rsidR="00CA3C68" w:rsidRDefault="00CA3C68" w:rsidP="00CA3C68">
      <w:pPr>
        <w:spacing w:line="240" w:lineRule="auto"/>
        <w:jc w:val="center"/>
        <w:rPr>
          <w:rFonts w:ascii="Bookman Old Style" w:hAnsi="Bookman Old Style"/>
          <w:b/>
          <w:i/>
          <w:color w:val="000000"/>
          <w:sz w:val="28"/>
          <w:szCs w:val="28"/>
        </w:rPr>
      </w:pPr>
    </w:p>
    <w:p w:rsidR="008D51AF" w:rsidRPr="000A0AD6" w:rsidRDefault="008D51AF" w:rsidP="000A0AD6">
      <w:pPr>
        <w:pStyle w:val="Sansinterligne"/>
        <w:tabs>
          <w:tab w:val="left" w:pos="567"/>
        </w:tabs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Bakristo bame ban’zolwa, 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Yenge!     Zola!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misa myeto mya wunu, </w:t>
      </w:r>
    </w:p>
    <w:p w:rsid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mambu mole ma n’nene ye ma m’funu </w:t>
      </w:r>
    </w:p>
    <w:p w:rsid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matukutakese mu Nzo yayi ya Nzambi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ya Nsona-Mbata.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CA07F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>Diambu dya ntete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: </w:t>
      </w:r>
    </w:p>
    <w:p w:rsidR="00CA07F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Dibundu, Ngudi’eto, </w:t>
      </w:r>
    </w:p>
    <w:p w:rsidR="00CA07F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utwakembela, wunu, </w:t>
      </w:r>
    </w:p>
    <w:p w:rsidR="00CA07F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n’kinzi wa Ntomboka </w:t>
      </w:r>
    </w:p>
    <w:p w:rsidR="00CA07F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ya Mfumu’eto Yezo-Kristo, </w:t>
      </w:r>
    </w:p>
    <w:p w:rsidR="00CA07F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kuna zulu. </w:t>
      </w:r>
    </w:p>
    <w:p w:rsidR="00CA07F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mu lumbu kina katomboka, </w:t>
      </w:r>
    </w:p>
    <w:p w:rsidR="00CA07F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kamanisa salu kiandi, vava n’toto</w:t>
      </w:r>
      <w:r w:rsidR="00661924">
        <w:rPr>
          <w:rFonts w:ascii="Bookman Old Style" w:hAnsi="Bookman Old Style"/>
          <w:sz w:val="48"/>
          <w:szCs w:val="48"/>
          <w:lang w:val="sq-AL"/>
        </w:rPr>
        <w:t>,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</w:t>
      </w:r>
    </w:p>
    <w:p w:rsidR="00CA07F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wa vutuka kwa Se diandi, </w:t>
      </w:r>
    </w:p>
    <w:p w:rsidR="008D51AF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uvwandanga kuna zulu.</w:t>
      </w:r>
    </w:p>
    <w:p w:rsidR="00327456" w:rsidRPr="000A0AD6" w:rsidRDefault="00327456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Mu ntombok’andi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Nzambi wamvwandisa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va kiti kya nkembo,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kuna lubakala lwa yandi se,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kimana yandi Mwana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kayadila Nza ya m’vimba,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isa vo </w:t>
      </w:r>
      <w:r w:rsidRPr="00327456">
        <w:rPr>
          <w:rFonts w:ascii="Bookman Old Style" w:hAnsi="Bookman Old Style"/>
          <w:b/>
          <w:sz w:val="48"/>
          <w:szCs w:val="48"/>
          <w:lang w:val="sq-AL"/>
        </w:rPr>
        <w:t>zulu</w:t>
      </w:r>
      <w:r w:rsidR="00327456" w:rsidRPr="00327456">
        <w:rPr>
          <w:rFonts w:ascii="Bookman Old Style" w:hAnsi="Bookman Old Style"/>
          <w:b/>
          <w:sz w:val="48"/>
          <w:szCs w:val="48"/>
          <w:lang w:val="sq-AL"/>
        </w:rPr>
        <w:t xml:space="preserve"> </w:t>
      </w:r>
      <w:r w:rsidRPr="00327456">
        <w:rPr>
          <w:rFonts w:ascii="Bookman Old Style" w:hAnsi="Bookman Old Style"/>
          <w:b/>
          <w:sz w:val="48"/>
          <w:szCs w:val="48"/>
          <w:lang w:val="sq-AL"/>
        </w:rPr>
        <w:t>ye</w:t>
      </w:r>
      <w:r w:rsidR="00327456" w:rsidRPr="00327456">
        <w:rPr>
          <w:rFonts w:ascii="Bookman Old Style" w:hAnsi="Bookman Old Style"/>
          <w:b/>
          <w:sz w:val="48"/>
          <w:szCs w:val="48"/>
          <w:lang w:val="sq-AL"/>
        </w:rPr>
        <w:t xml:space="preserve"> </w:t>
      </w:r>
      <w:r w:rsidRPr="00327456">
        <w:rPr>
          <w:rFonts w:ascii="Bookman Old Style" w:hAnsi="Bookman Old Style"/>
          <w:b/>
          <w:sz w:val="48"/>
          <w:szCs w:val="48"/>
          <w:lang w:val="sq-AL"/>
        </w:rPr>
        <w:t>n’toto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.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Kayadil</w:t>
      </w:r>
      <w:r w:rsidR="00327456">
        <w:rPr>
          <w:rFonts w:ascii="Bookman Old Style" w:hAnsi="Bookman Old Style"/>
          <w:sz w:val="48"/>
          <w:szCs w:val="48"/>
          <w:lang w:val="sq-AL"/>
        </w:rPr>
        <w:t xml:space="preserve">a 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mpe bivangwa biawonso.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Ikuna zulu,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kavingidilanga bantu bawonso.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kuna mpe tu kutanena ye yandi,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va tumanisa salu katusisidi va n’toto.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Yezo tombokele ku zulu,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kansi mu ntombok’andi,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kavididi m’vimba mu luzingu lweto ko. Yandi mosi ukutuvovesanga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nsangu za mbote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za soneka Santu Mateo vo: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“Mono ngina yeno lumbu bia wonso, </w:t>
      </w:r>
    </w:p>
    <w:p w:rsidR="008D51AF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tê ye kuna nsuka Nza.”</w:t>
      </w:r>
    </w:p>
    <w:p w:rsidR="00327456" w:rsidRDefault="00327456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327456" w:rsidRPr="000A0AD6" w:rsidRDefault="00327456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Dia kyeleka,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katuna kumona dyaka </w:t>
      </w:r>
    </w:p>
    <w:p w:rsidR="0032745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meso meto ko,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kansi wuna kala kintwadi ye beto,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se katatamena sala,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ngolo zawonso, mu luzingu lweto,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bonso kakala sadila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va kazingidingi vamosi ye beto.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dina masonama ma santu </w:t>
      </w:r>
    </w:p>
    <w:p w:rsidR="00065E22" w:rsidRP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ma vovelanga vo: “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Yezo-Kristo,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wuna mpila mosi, mazono,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>wunu ye mbazi”.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Bakristo bame ban’zolwa,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tuzayanga vo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Dibundu diamwangana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nza ya m’vimba,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ditwatatamena zinga,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kanele vo mbeni zani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zitwatatamena tokanesa </w:t>
      </w:r>
    </w:p>
    <w:p w:rsidR="00065E22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lukwikilu lweto, </w:t>
      </w:r>
    </w:p>
    <w:p w:rsidR="00C347DB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kina i sinsu kisonganga vo </w:t>
      </w:r>
    </w:p>
    <w:p w:rsidR="00C347DB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Kristo wuna kaka wa moyo </w:t>
      </w:r>
    </w:p>
    <w:p w:rsidR="00C347DB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Nza ye utatamenanga sala </w:t>
      </w:r>
    </w:p>
    <w:p w:rsidR="008D51AF" w:rsidRPr="000A0AD6" w:rsidRDefault="008D51AF" w:rsidP="00F16C4B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salu kiandi mu beto.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Wau,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landa mbandu itusongele Kristo,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vo tutatamene landa,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sala salu katusisidi,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beto mpe lumbu se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twakota mu nkembo a ma-zulu.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vuvu kyokyo tufwete kalanga kiau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kifwete kutuvananga ngolo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za sadila salu kyeto mu Dibundu,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syamisa lukwikilu lweto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ye tatamena sambila.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Bakristu bame ban’zolwa,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Yenge! </w:t>
      </w:r>
      <w:r w:rsidRPr="000A0AD6">
        <w:rPr>
          <w:rFonts w:ascii="Bookman Old Style" w:hAnsi="Bookman Old Style"/>
          <w:sz w:val="48"/>
          <w:szCs w:val="48"/>
          <w:lang w:val="sq-AL"/>
        </w:rPr>
        <w:tab/>
      </w:r>
      <w:r w:rsidRPr="000A0AD6">
        <w:rPr>
          <w:rFonts w:ascii="Bookman Old Style" w:hAnsi="Bookman Old Style"/>
          <w:sz w:val="48"/>
          <w:szCs w:val="48"/>
          <w:lang w:val="sq-AL"/>
        </w:rPr>
        <w:tab/>
      </w:r>
      <w:r w:rsidRPr="000A0AD6">
        <w:rPr>
          <w:rFonts w:ascii="Bookman Old Style" w:hAnsi="Bookman Old Style"/>
          <w:sz w:val="48"/>
          <w:szCs w:val="48"/>
          <w:lang w:val="sq-AL"/>
        </w:rPr>
        <w:tab/>
        <w:t>Zola!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Ntomboka i diswekamu dya m’funu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luzingu lweto.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Kadi, Kristu utakutusonga Nzila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ya mpa ye ya luzingu </w:t>
      </w:r>
    </w:p>
    <w:p w:rsidR="00D84E11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muna kimfumu kyandi </w:t>
      </w:r>
    </w:p>
    <w:p w:rsidR="008D51AF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kya m’vu ye m’vu.</w:t>
      </w:r>
    </w:p>
    <w:p w:rsidR="00F16C4B" w:rsidRPr="000A0AD6" w:rsidRDefault="00F16C4B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Mu n’kinzi wau mpe,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dibundu zolele kutusonga vo,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muna lufutumuku lwandi,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Kristu wanunga lufwa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wabaka luzingu lukondelo nsuka. Mu ntombok’ani,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Yezo wakatuka va n’toto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vutuka kuna zulu,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nsi’eto ya kyeleka.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Vo watombolwa ku zulu,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bonso tuwidi mu n’kanda mya santu,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mu kwenda vwuanda </w:t>
      </w:r>
    </w:p>
    <w:p w:rsidR="00C644A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kuna lubakala lwa Nzambi,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Se dyani.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Kadi yandi mpe wuna Nzambi.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mana mawonso,meta songa vo: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Se 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ye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>Mwana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, </w:t>
      </w:r>
    </w:p>
    <w:p w:rsidR="008D51AF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ba-kayasananga n’kembo ya kinzambi kimosi, muna Mpev’a N’longo.</w:t>
      </w:r>
    </w:p>
    <w:p w:rsidR="0053247A" w:rsidRDefault="0053247A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3247A" w:rsidRDefault="0053247A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3247A" w:rsidRDefault="0053247A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3247A" w:rsidRPr="000A0AD6" w:rsidRDefault="0053247A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I dyna,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va kyafwana ntangu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katuka va nza yayi,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Yezo watombola moko ku zulu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wasambula balongoki bandi;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kimana batatamena sala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salu kabasîsila va Nza.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salu kina,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mu lendo kya Mpev’a N’longo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ya kulumuka mu bau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lumbu kya Pentêcote,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bena kyo sadila.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Yenge!           Zola!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N’kinzi wa wunu wutasonga vo,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bonso Yezo katombokela ku zulu,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beto mpe vo tuzingilanga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kintwadi kya kyeleka,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se twavutuka kwa Nzambi,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mu zinga mu nkembo a kimfumu kia mazulu.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Zulu i vata dyeto dya kyeleka,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kuna se twa mwena nzambi, </w:t>
      </w:r>
    </w:p>
    <w:p w:rsidR="0053247A" w:rsidRDefault="008D51AF" w:rsidP="0053247A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mu mbona meso.</w:t>
      </w:r>
    </w:p>
    <w:p w:rsidR="0053247A" w:rsidRPr="000A0AD6" w:rsidRDefault="0053247A" w:rsidP="0053247A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Default="008D51AF" w:rsidP="008D51AF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>Zulu dyodyo, mu diambu dya beto, wana nki disongele?</w:t>
      </w:r>
    </w:p>
    <w:p w:rsidR="0053247A" w:rsidRPr="000A0AD6" w:rsidRDefault="0053247A" w:rsidP="008D51AF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Zulu dya Nzambi, mu beto bakristo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i fulu kina ye  bantu bazolasananga ,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fulu kina,ye mbeni zita zolasana , </w:t>
      </w:r>
    </w:p>
    <w:p w:rsidR="008D51AF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ye zi lombasananga n’lemvo.</w:t>
      </w:r>
    </w:p>
    <w:p w:rsidR="0053247A" w:rsidRPr="000A0AD6" w:rsidRDefault="0053247A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Zulu dya bakristo 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fulu kina mpe ye bantu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bazingilanga mu ngemba</w:t>
      </w:r>
      <w:r w:rsidR="0053247A">
        <w:rPr>
          <w:rFonts w:ascii="Bookman Old Style" w:hAnsi="Bookman Old Style"/>
          <w:sz w:val="48"/>
          <w:szCs w:val="48"/>
          <w:lang w:val="sq-AL"/>
        </w:rPr>
        <w:t>.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Yezo tombokele ,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kansi salu katusisidi , i kyaki:</w:t>
      </w:r>
    </w:p>
    <w:p w:rsidR="0053247A" w:rsidRDefault="0053247A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>
        <w:rPr>
          <w:rFonts w:ascii="Bookman Old Style" w:hAnsi="Bookman Old Style"/>
          <w:b/>
          <w:sz w:val="48"/>
          <w:szCs w:val="48"/>
          <w:lang w:val="sq-AL"/>
        </w:rPr>
        <w:t>Tunga nzola, ngemba,ngwizani</w:t>
      </w:r>
      <w:r w:rsidR="008D51AF" w:rsidRPr="000A0AD6">
        <w:rPr>
          <w:rFonts w:ascii="Bookman Old Style" w:hAnsi="Bookman Old Style"/>
          <w:b/>
          <w:sz w:val="48"/>
          <w:szCs w:val="48"/>
          <w:lang w:val="sq-AL"/>
        </w:rPr>
        <w:t xml:space="preserve">, </w:t>
      </w:r>
    </w:p>
    <w:p w:rsidR="0053247A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>nsalasani , ye</w:t>
      </w:r>
      <w:r w:rsidR="0053247A">
        <w:rPr>
          <w:rFonts w:ascii="Bookman Old Style" w:hAnsi="Bookman Old Style"/>
          <w:b/>
          <w:sz w:val="48"/>
          <w:szCs w:val="48"/>
          <w:lang w:val="sq-AL"/>
        </w:rPr>
        <w:t xml:space="preserve"> kintwadi kya kyeleka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; muna mafamilya meto , muna n’tima myeto , muna ma-vata meto , </w:t>
      </w:r>
    </w:p>
    <w:p w:rsidR="008D51AF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>mu paroisse dyeto , muna nsi’eto ye mun</w:t>
      </w:r>
      <w:r w:rsidR="0053247A">
        <w:rPr>
          <w:rFonts w:ascii="Bookman Old Style" w:hAnsi="Bookman Old Style"/>
          <w:b/>
          <w:sz w:val="48"/>
          <w:szCs w:val="48"/>
          <w:lang w:val="sq-AL"/>
        </w:rPr>
        <w:t>a n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>za ya m’vimba.</w:t>
      </w:r>
    </w:p>
    <w:p w:rsidR="0053247A" w:rsidRDefault="0053247A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</w:p>
    <w:p w:rsidR="0053247A" w:rsidRPr="000A0AD6" w:rsidRDefault="0053247A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Bakristo bame ban’zolwa, 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bookmarkStart w:id="0" w:name="_GoBack"/>
      <w:bookmarkEnd w:id="0"/>
      <w:r w:rsidRPr="000A0AD6">
        <w:rPr>
          <w:rFonts w:ascii="Bookman Old Style" w:hAnsi="Bookman Old Style"/>
          <w:sz w:val="48"/>
          <w:szCs w:val="48"/>
          <w:lang w:val="sq-AL"/>
        </w:rPr>
        <w:t>Yenge!</w:t>
      </w:r>
      <w:r w:rsidRPr="000A0AD6">
        <w:rPr>
          <w:rFonts w:ascii="Bookman Old Style" w:hAnsi="Bookman Old Style"/>
          <w:sz w:val="48"/>
          <w:szCs w:val="48"/>
          <w:lang w:val="sq-AL"/>
        </w:rPr>
        <w:tab/>
      </w:r>
      <w:r w:rsidRPr="000A0AD6">
        <w:rPr>
          <w:rFonts w:ascii="Bookman Old Style" w:hAnsi="Bookman Old Style"/>
          <w:sz w:val="48"/>
          <w:szCs w:val="48"/>
          <w:lang w:val="sq-AL"/>
        </w:rPr>
        <w:tab/>
      </w:r>
      <w:r w:rsidRPr="000A0AD6">
        <w:rPr>
          <w:rFonts w:ascii="Bookman Old Style" w:hAnsi="Bookman Old Style"/>
          <w:sz w:val="48"/>
          <w:szCs w:val="48"/>
          <w:lang w:val="sq-AL"/>
        </w:rPr>
        <w:tab/>
      </w:r>
      <w:r w:rsidRPr="000A0AD6">
        <w:rPr>
          <w:rFonts w:ascii="Bookman Old Style" w:hAnsi="Bookman Old Style"/>
          <w:sz w:val="48"/>
          <w:szCs w:val="48"/>
          <w:lang w:val="sq-AL"/>
        </w:rPr>
        <w:tab/>
        <w:t>Zola!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Diambu dya n’zole: 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misa myami mpe , 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bana beto bayingi ; 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ban’kaka se babundana 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mu nkumbu a ntete ye Kristo ,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Sakramento ya Ukaristiya. 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Bika bazinga kintwadi kya ngolo 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yandi Kristo. 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Bakalanga ye nsatu a kumona </w:t>
      </w:r>
    </w:p>
    <w:p w:rsidR="008D51AF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bilumbu biawonso.</w:t>
      </w:r>
    </w:p>
    <w:p w:rsidR="005174C4" w:rsidRPr="000A0AD6" w:rsidRDefault="005174C4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174C4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bau bawonso, </w:t>
      </w:r>
    </w:p>
    <w:p w:rsidR="008D51AF" w:rsidRPr="000A0AD6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se batambula sakramento ya Nsiamisa.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dina, 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kyese kyayingi kina, wunu, </w:t>
      </w:r>
    </w:p>
    <w:p w:rsidR="005174C4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n’tima myeto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kwaku vula dya Nsona-Mbata.</w:t>
      </w:r>
    </w:p>
    <w:p w:rsidR="005174C4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moko ma mono, se dyeno </w:t>
      </w:r>
    </w:p>
    <w:p w:rsidR="008D51AF" w:rsidRPr="000A0AD6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mu lukwikilu, mpangi zeto zina tambula M’pev’a n’longo mu bau.</w:t>
      </w:r>
    </w:p>
    <w:p w:rsidR="00A922F7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Tubasambidila, </w:t>
      </w:r>
    </w:p>
    <w:p w:rsidR="00A922F7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kimana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Mpev’a unkabu, </w:t>
      </w:r>
    </w:p>
    <w:p w:rsidR="00A922F7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ya makyeleka mawonso </w:t>
      </w:r>
    </w:p>
    <w:p w:rsidR="00A922F7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>ye ya ndwenga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ya fulusa n’tima myau. Ye ya bakitula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mbangi za kyeleka </w:t>
      </w:r>
    </w:p>
    <w:p w:rsidR="00A922F7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ye za kwikama za Mfumu’eto Yezo-Kristo, mu kati kwa Dibundu </w:t>
      </w:r>
    </w:p>
    <w:p w:rsidR="008D51AF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>dyeto dya santu.</w:t>
      </w:r>
    </w:p>
    <w:p w:rsidR="002C199E" w:rsidRPr="000A0AD6" w:rsidRDefault="002C199E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</w:p>
    <w:p w:rsidR="002C199E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Mpeve ya twadisingi bantumwa, </w:t>
      </w:r>
    </w:p>
    <w:p w:rsidR="002C199E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ya bavana lendo </w:t>
      </w:r>
    </w:p>
    <w:p w:rsidR="002C199E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kya kun’telekelanga kimbangi, </w:t>
      </w:r>
    </w:p>
    <w:p w:rsidR="002C199E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va meso ma bantu bawonso </w:t>
      </w:r>
    </w:p>
    <w:p w:rsidR="002C199E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ma mbeni za Dibundu dyeto mpe, mu fulu biawonso </w:t>
      </w:r>
    </w:p>
    <w:p w:rsidR="008D51AF" w:rsidRPr="000A0AD6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ye mu ntangu zawonso.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2C199E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Mpev’a n’longo </w:t>
      </w:r>
    </w:p>
    <w:p w:rsidR="002C199E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ya basadisa mu syaminina </w:t>
      </w:r>
    </w:p>
    <w:p w:rsidR="002C199E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lukwikilu lumosi kaka </w:t>
      </w:r>
    </w:p>
    <w:p w:rsidR="002C199E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lwa Dibundu dyeto dya Santu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dya Katolika, ye dya bantumwa.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Yenge!</w:t>
      </w:r>
      <w:r w:rsidRPr="000A0AD6">
        <w:rPr>
          <w:rFonts w:ascii="Bookman Old Style" w:hAnsi="Bookman Old Style"/>
          <w:sz w:val="48"/>
          <w:szCs w:val="48"/>
          <w:lang w:val="sq-AL"/>
        </w:rPr>
        <w:tab/>
      </w:r>
      <w:r w:rsidRPr="000A0AD6">
        <w:rPr>
          <w:rFonts w:ascii="Bookman Old Style" w:hAnsi="Bookman Old Style"/>
          <w:sz w:val="48"/>
          <w:szCs w:val="48"/>
          <w:lang w:val="sq-AL"/>
        </w:rPr>
        <w:tab/>
      </w:r>
      <w:r w:rsidRPr="000A0AD6">
        <w:rPr>
          <w:rFonts w:ascii="Bookman Old Style" w:hAnsi="Bookman Old Style"/>
          <w:sz w:val="48"/>
          <w:szCs w:val="48"/>
          <w:lang w:val="sq-AL"/>
        </w:rPr>
        <w:tab/>
      </w:r>
      <w:r w:rsidRPr="000A0AD6">
        <w:rPr>
          <w:rFonts w:ascii="Bookman Old Style" w:hAnsi="Bookman Old Style"/>
          <w:sz w:val="48"/>
          <w:szCs w:val="48"/>
          <w:lang w:val="sq-AL"/>
        </w:rPr>
        <w:tab/>
        <w:t>Zola!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2C199E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lastRenderedPageBreak/>
        <w:t>Kwa beno bana bame lutambula sakramento ya Nsiamisa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,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>wunu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. </w:t>
      </w:r>
    </w:p>
    <w:p w:rsidR="002C199E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Kaluvilakani ko vo; tuka wau, </w:t>
      </w:r>
    </w:p>
    <w:p w:rsidR="008809E0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Kristo kitukidi m’vimba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Mfumu 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ye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>Mvuluzi’eno</w:t>
      </w:r>
      <w:r w:rsidRPr="000A0AD6">
        <w:rPr>
          <w:rFonts w:ascii="Bookman Old Style" w:hAnsi="Bookman Old Style"/>
          <w:sz w:val="48"/>
          <w:szCs w:val="48"/>
          <w:lang w:val="sq-AL"/>
        </w:rPr>
        <w:t>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809E0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Kalulandi dyaka malongi mambi ko. Malongi malonganga mbeni </w:t>
      </w:r>
    </w:p>
    <w:p w:rsidR="008809E0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za Dibundu dyeto muna zi bala-bala. Nzila za kimpumbulu ye za kipaganu, luyambula zo. </w:t>
      </w:r>
    </w:p>
    <w:p w:rsidR="008809E0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Kalulandi zo dyaka ko,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ka zina za mbote ko.</w:t>
      </w:r>
    </w:p>
    <w:p w:rsidR="008809E0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Kadi mu mboteka, </w:t>
      </w:r>
    </w:p>
    <w:p w:rsidR="00EF38DD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lwa mana kituka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>binama bya Kr</w:t>
      </w:r>
      <w:r w:rsidR="008809E0">
        <w:rPr>
          <w:rFonts w:ascii="Bookman Old Style" w:hAnsi="Bookman Old Style"/>
          <w:b/>
          <w:sz w:val="48"/>
          <w:szCs w:val="48"/>
          <w:lang w:val="sq-AL"/>
        </w:rPr>
        <w:t>isto</w:t>
      </w:r>
      <w:r w:rsidR="008809E0">
        <w:rPr>
          <w:rFonts w:ascii="Bookman Old Style" w:hAnsi="Bookman Old Style"/>
          <w:sz w:val="48"/>
          <w:szCs w:val="48"/>
          <w:lang w:val="sq-AL"/>
        </w:rPr>
        <w:t>.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 se dyeno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dina ku zulu </w:t>
      </w:r>
    </w:p>
    <w:p w:rsidR="00EF38DD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waluyekola mu moko ma Mwan’ani, kimana yani, Mwana, kakala </w:t>
      </w:r>
    </w:p>
    <w:p w:rsidR="008D51AF" w:rsidRDefault="008D51AF" w:rsidP="00F16C4B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>n’twadisi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ye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 ngolo za luzingu lweno</w:t>
      </w:r>
      <w:r w:rsidRPr="000A0AD6">
        <w:rPr>
          <w:rFonts w:ascii="Bookman Old Style" w:hAnsi="Bookman Old Style"/>
          <w:sz w:val="48"/>
          <w:szCs w:val="48"/>
          <w:lang w:val="sq-AL"/>
        </w:rPr>
        <w:t>.</w:t>
      </w:r>
    </w:p>
    <w:p w:rsidR="00F16C4B" w:rsidRPr="000A0AD6" w:rsidRDefault="00F16C4B" w:rsidP="00F16C4B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8D51AF" w:rsidRPr="000A0AD6" w:rsidRDefault="00EF38DD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>
        <w:rPr>
          <w:rFonts w:ascii="Bookman Old Style" w:hAnsi="Bookman Old Style"/>
          <w:sz w:val="48"/>
          <w:szCs w:val="48"/>
          <w:lang w:val="sq-AL"/>
        </w:rPr>
        <w:t>Sakramento ya</w:t>
      </w:r>
      <w:r w:rsidR="008D51AF" w:rsidRPr="000A0AD6">
        <w:rPr>
          <w:rFonts w:ascii="Bookman Old Style" w:hAnsi="Bookman Old Style"/>
          <w:sz w:val="48"/>
          <w:szCs w:val="48"/>
          <w:lang w:val="sq-AL"/>
        </w:rPr>
        <w:t xml:space="preserve"> Nsiamisa se ikwiza syamisa lukwikilu lweno.</w:t>
      </w:r>
    </w:p>
    <w:p w:rsidR="00EF38DD" w:rsidRDefault="008D51AF" w:rsidP="008D51AF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Lusangolo, kimana lwakituka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>bantu bampa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mu Kristo.</w:t>
      </w:r>
    </w:p>
    <w:p w:rsidR="00F16C4B" w:rsidRDefault="00F16C4B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Yandi mosi kaka </w:t>
      </w:r>
    </w:p>
    <w:p w:rsidR="008D51AF" w:rsidRDefault="008D51AF" w:rsidP="00EF38DD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wuna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>M’vungudi ye n’longi a mbote, endu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lufuete landanga.</w:t>
      </w:r>
    </w:p>
    <w:p w:rsidR="00EF38DD" w:rsidRPr="000A0AD6" w:rsidRDefault="00EF38DD" w:rsidP="00EF38DD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Lutoma dyo zaya vo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beno luna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vuvu kya DIbundu dya lumbu bikwiza.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Beno luna twadisa Dibundu ye nsi’eto, mu lumbu bitwakwiza.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dina,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lutoma sambilanga mu kyeleka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ye luzolanga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>wa, lunda ye sadila Mpov’a Nzambi.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</w:t>
      </w:r>
    </w:p>
    <w:p w:rsidR="00EF38DD" w:rsidRDefault="00EF38DD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Kadi mu ntangu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tuwanga malongi ma Nzambi,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i yandi mosi, Kristo kwandi,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ukutuvovesanga mu kutusonga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nzila za mbote tufwete landa.</w:t>
      </w:r>
    </w:p>
    <w:p w:rsidR="008D51AF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Default="00EF38DD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Default="00EF38DD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Default="00EF38DD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Pr="000A0AD6" w:rsidRDefault="00EF38DD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lastRenderedPageBreak/>
        <w:t xml:space="preserve">Bika Mpev’a N’longo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 twadisa luzingu lweno.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Yandi mosi kaka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wuna </w:t>
      </w:r>
      <w:r w:rsidRPr="000A0AD6">
        <w:rPr>
          <w:rFonts w:ascii="Bookman Old Style" w:hAnsi="Bookman Old Style"/>
          <w:b/>
          <w:sz w:val="48"/>
          <w:szCs w:val="48"/>
          <w:lang w:val="sq-AL"/>
        </w:rPr>
        <w:t>n’lwengisi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a kyeleka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lulenda vwa m’funu </w:t>
      </w: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mu tomesa vula dyeno, </w:t>
      </w:r>
    </w:p>
    <w:p w:rsidR="008D51AF" w:rsidRPr="000A0AD6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Diocèse dyeto ye N’sieto.</w:t>
      </w:r>
    </w:p>
    <w:p w:rsidR="008D51AF" w:rsidRPr="000A0AD6" w:rsidRDefault="008D51AF" w:rsidP="008D51AF">
      <w:pPr>
        <w:pStyle w:val="Sansinterligne"/>
        <w:ind w:firstLine="567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EF38DD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Bika Mama Maria, </w:t>
      </w:r>
    </w:p>
    <w:p w:rsidR="00852375" w:rsidRDefault="008D51AF" w:rsidP="000A0AD6">
      <w:pPr>
        <w:pStyle w:val="Sansinterligne"/>
        <w:jc w:val="both"/>
        <w:rPr>
          <w:rFonts w:ascii="Bookman Old Style" w:hAnsi="Bookman Old Style"/>
          <w:b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sz w:val="48"/>
          <w:szCs w:val="48"/>
          <w:lang w:val="sq-AL"/>
        </w:rPr>
        <w:t xml:space="preserve">Ngudi’eto a Mpasi nsambwadi </w:t>
      </w:r>
    </w:p>
    <w:p w:rsidR="00852375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(Notre Dame de</w:t>
      </w:r>
      <w:r w:rsidR="00852375">
        <w:rPr>
          <w:rFonts w:ascii="Bookman Old Style" w:hAnsi="Bookman Old Style"/>
          <w:sz w:val="48"/>
          <w:szCs w:val="48"/>
          <w:lang w:val="sq-AL"/>
        </w:rPr>
        <w:t>s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sept douleurs), </w:t>
      </w:r>
    </w:p>
    <w:p w:rsidR="00F16C4B" w:rsidRDefault="00852375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W</w:t>
      </w:r>
      <w:r w:rsidR="008D51AF" w:rsidRPr="000A0AD6">
        <w:rPr>
          <w:rFonts w:ascii="Bookman Old Style" w:hAnsi="Bookman Old Style"/>
          <w:sz w:val="48"/>
          <w:szCs w:val="48"/>
          <w:lang w:val="sq-AL"/>
        </w:rPr>
        <w:t>avana</w:t>
      </w:r>
      <w:r>
        <w:rPr>
          <w:rFonts w:ascii="Bookman Old Style" w:hAnsi="Bookman Old Style"/>
          <w:sz w:val="48"/>
          <w:szCs w:val="48"/>
          <w:lang w:val="sq-AL"/>
        </w:rPr>
        <w:t xml:space="preserve"> </w:t>
      </w:r>
      <w:r w:rsidR="008D51AF" w:rsidRPr="000A0AD6">
        <w:rPr>
          <w:rFonts w:ascii="Bookman Old Style" w:hAnsi="Bookman Old Style"/>
          <w:b/>
          <w:sz w:val="48"/>
          <w:szCs w:val="48"/>
          <w:lang w:val="sq-AL"/>
        </w:rPr>
        <w:t>Yezo-Kristo</w:t>
      </w:r>
      <w:r w:rsidR="008D51AF" w:rsidRPr="000A0AD6">
        <w:rPr>
          <w:rFonts w:ascii="Bookman Old Style" w:hAnsi="Bookman Old Style"/>
          <w:sz w:val="48"/>
          <w:szCs w:val="48"/>
          <w:lang w:val="sq-AL"/>
        </w:rPr>
        <w:t xml:space="preserve">, </w:t>
      </w:r>
    </w:p>
    <w:p w:rsidR="00F16C4B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b/>
          <w:i/>
          <w:sz w:val="48"/>
          <w:szCs w:val="48"/>
          <w:lang w:val="sq-AL"/>
        </w:rPr>
        <w:t>n’temo</w:t>
      </w:r>
      <w:r w:rsidR="00F16C4B">
        <w:rPr>
          <w:rFonts w:ascii="Bookman Old Style" w:hAnsi="Bookman Old Style"/>
          <w:b/>
          <w:i/>
          <w:sz w:val="48"/>
          <w:szCs w:val="48"/>
          <w:lang w:val="sq-AL"/>
        </w:rPr>
        <w:t xml:space="preserve"> </w:t>
      </w:r>
      <w:r w:rsidRPr="000A0AD6">
        <w:rPr>
          <w:rFonts w:ascii="Bookman Old Style" w:hAnsi="Bookman Old Style"/>
          <w:b/>
          <w:i/>
          <w:sz w:val="48"/>
          <w:szCs w:val="48"/>
          <w:lang w:val="sq-AL"/>
        </w:rPr>
        <w:t>wakyeleka</w:t>
      </w:r>
      <w:r w:rsidRPr="000A0AD6">
        <w:rPr>
          <w:rFonts w:ascii="Bookman Old Style" w:hAnsi="Bookman Old Style"/>
          <w:sz w:val="48"/>
          <w:szCs w:val="48"/>
          <w:lang w:val="sq-AL"/>
        </w:rPr>
        <w:t xml:space="preserve"> mu nza, </w:t>
      </w:r>
    </w:p>
    <w:p w:rsidR="00F16C4B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 xml:space="preserve">kakala kimpovela kyeno kwa Nzambi; kalulombela Nsambu za Ngemba </w:t>
      </w:r>
    </w:p>
    <w:p w:rsidR="00F16C4B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ye za Nzola ya kyeleka.</w:t>
      </w:r>
    </w:p>
    <w:p w:rsidR="00F16C4B" w:rsidRPr="000A0AD6" w:rsidRDefault="00F16C4B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</w:p>
    <w:p w:rsidR="00F16C4B" w:rsidRDefault="008D51AF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 w:rsidRPr="000A0AD6">
        <w:rPr>
          <w:rFonts w:ascii="Bookman Old Style" w:hAnsi="Bookman Old Style"/>
          <w:sz w:val="48"/>
          <w:szCs w:val="48"/>
          <w:lang w:val="sq-AL"/>
        </w:rPr>
        <w:t>Amen!</w:t>
      </w:r>
      <w:r w:rsidR="00F16C4B">
        <w:rPr>
          <w:rFonts w:ascii="Bookman Old Style" w:hAnsi="Bookman Old Style"/>
          <w:sz w:val="48"/>
          <w:szCs w:val="48"/>
          <w:lang w:val="sq-AL"/>
        </w:rPr>
        <w:t xml:space="preserve">               </w:t>
      </w:r>
    </w:p>
    <w:p w:rsidR="008D51AF" w:rsidRPr="000A0AD6" w:rsidRDefault="00F16C4B" w:rsidP="000A0AD6">
      <w:pPr>
        <w:pStyle w:val="Sansinterligne"/>
        <w:jc w:val="both"/>
        <w:rPr>
          <w:rFonts w:ascii="Bookman Old Style" w:hAnsi="Bookman Old Style"/>
          <w:sz w:val="48"/>
          <w:szCs w:val="48"/>
          <w:lang w:val="sq-AL"/>
        </w:rPr>
      </w:pPr>
      <w:r>
        <w:rPr>
          <w:rFonts w:ascii="Bookman Old Style" w:hAnsi="Bookman Old Style"/>
          <w:sz w:val="48"/>
          <w:szCs w:val="48"/>
          <w:lang w:val="sq-AL"/>
        </w:rPr>
        <w:t xml:space="preserve">                         +Daniel NLANDU MAYI</w:t>
      </w:r>
    </w:p>
    <w:p w:rsidR="0005152E" w:rsidRPr="000A0AD6" w:rsidRDefault="0005152E">
      <w:pPr>
        <w:rPr>
          <w:rFonts w:ascii="Bookman Old Style" w:hAnsi="Bookman Old Style"/>
          <w:sz w:val="48"/>
          <w:szCs w:val="48"/>
        </w:rPr>
      </w:pPr>
    </w:p>
    <w:sectPr w:rsidR="0005152E" w:rsidRPr="000A0AD6" w:rsidSect="00DB3E03">
      <w:headerReference w:type="default" r:id="rId6"/>
      <w:pgSz w:w="11906" w:h="16838"/>
      <w:pgMar w:top="1134" w:right="1418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CC" w:rsidRDefault="00BD4ACC" w:rsidP="00327456">
      <w:pPr>
        <w:spacing w:after="0" w:line="240" w:lineRule="auto"/>
      </w:pPr>
      <w:r>
        <w:separator/>
      </w:r>
    </w:p>
  </w:endnote>
  <w:endnote w:type="continuationSeparator" w:id="1">
    <w:p w:rsidR="00BD4ACC" w:rsidRDefault="00BD4ACC" w:rsidP="0032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CC" w:rsidRDefault="00BD4ACC" w:rsidP="00327456">
      <w:pPr>
        <w:spacing w:after="0" w:line="240" w:lineRule="auto"/>
      </w:pPr>
      <w:r>
        <w:separator/>
      </w:r>
    </w:p>
  </w:footnote>
  <w:footnote w:type="continuationSeparator" w:id="1">
    <w:p w:rsidR="00BD4ACC" w:rsidRDefault="00BD4ACC" w:rsidP="0032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188"/>
      <w:docPartObj>
        <w:docPartGallery w:val="Page Numbers (Top of Page)"/>
        <w:docPartUnique/>
      </w:docPartObj>
    </w:sdtPr>
    <w:sdtContent>
      <w:p w:rsidR="00327456" w:rsidRDefault="009669EC">
        <w:pPr>
          <w:pStyle w:val="En-tte"/>
          <w:jc w:val="center"/>
        </w:pPr>
        <w:fldSimple w:instr=" PAGE   \* MERGEFORMAT ">
          <w:r w:rsidR="007B579D">
            <w:rPr>
              <w:noProof/>
            </w:rPr>
            <w:t>12</w:t>
          </w:r>
        </w:fldSimple>
      </w:p>
    </w:sdtContent>
  </w:sdt>
  <w:p w:rsidR="00327456" w:rsidRDefault="0032745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1AF"/>
    <w:rsid w:val="0005152E"/>
    <w:rsid w:val="00065E22"/>
    <w:rsid w:val="000A0AD6"/>
    <w:rsid w:val="002C199E"/>
    <w:rsid w:val="002D5086"/>
    <w:rsid w:val="00327456"/>
    <w:rsid w:val="00370ACE"/>
    <w:rsid w:val="005174C4"/>
    <w:rsid w:val="0053247A"/>
    <w:rsid w:val="00547A35"/>
    <w:rsid w:val="00661924"/>
    <w:rsid w:val="007B579D"/>
    <w:rsid w:val="00852375"/>
    <w:rsid w:val="008809E0"/>
    <w:rsid w:val="008D51AF"/>
    <w:rsid w:val="009669EC"/>
    <w:rsid w:val="00A922F7"/>
    <w:rsid w:val="00BD4ACC"/>
    <w:rsid w:val="00C347DB"/>
    <w:rsid w:val="00C644A7"/>
    <w:rsid w:val="00CA07F1"/>
    <w:rsid w:val="00CA3C68"/>
    <w:rsid w:val="00D84E11"/>
    <w:rsid w:val="00EF38DD"/>
    <w:rsid w:val="00F1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6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51A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2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45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2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7456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PROCURE</cp:lastModifiedBy>
  <cp:revision>11</cp:revision>
  <dcterms:created xsi:type="dcterms:W3CDTF">2019-05-29T17:00:00Z</dcterms:created>
  <dcterms:modified xsi:type="dcterms:W3CDTF">2019-05-30T11:07:00Z</dcterms:modified>
</cp:coreProperties>
</file>